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>CPU, Memory and I/O working together</w:t>
      </w:r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r>
        <w:rPr>
          <w:color w:val="000000"/>
        </w:rPr>
        <w:t>Memory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data, move the data from accumulator to memory</w:t>
      </w:r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Input data1, data2 and add two numbers</w:t>
      </w:r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subtract two numbers</w:t>
      </w:r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typing in the code</w:t>
      </w:r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two buttons - to load the code into memory and then run</w:t>
      </w:r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Options for controlling the flow of the execution - slow to fast, etc</w:t>
      </w:r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making an effort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You have to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given</w:t>
            </w:r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data, move the data from accumulator to memory</w:t>
      </w:r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numeric code generated and loaded into memory(</w:t>
      </w:r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>red color</w:t>
      </w:r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Enter the first number as 8</w:t>
      </w:r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ACCUMULATOR(in decimal)</w:t>
            </w:r>
          </w:p>
        </w:tc>
        <w:tc>
          <w:tcPr>
            <w:tcW w:w="4148" w:type="dxa"/>
          </w:tcPr>
          <w:p w14:paraId="75913D4F" w14:textId="609307B4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008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7D606DBC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03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1AE2F9D9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28F6286F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Step again to execute HALT</w:t>
      </w:r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0679F34F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0F77CE08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0227C275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4A5BA2CC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</w:tbl>
    <w:p w14:paraId="362FD1BC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Add more code to input data2</w:t>
      </w:r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Enter first number as 8, and second number as 9</w:t>
      </w:r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28760DB3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0CA98BD1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1, 3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5F6585C0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54C8F2C3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3C15FEC7" w:rsidR="00123A70" w:rsidRDefault="00B62D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Here is the code for adding two numbers and displaying the sum</w:t>
      </w:r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INP                             //input the first number in the accumulator</w:t>
            </w:r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047E2662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76932336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05BAD5DE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6BAB53E0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26BDBB5A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57C932A7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5CA90B08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5C190DFE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483AAC2E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0DEC3190" w:rsidR="00123A70" w:rsidRDefault="007E7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Initialize data1 with value 10, and data2 with value 11</w:t>
      </w:r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C5F10" wp14:editId="23B1AA36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“11”</w:t>
      </w:r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122EAD0E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482C80A0" w:rsidR="00780D9F" w:rsidRDefault="0037735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6E4F4C05" w:rsidR="00780D9F" w:rsidRDefault="0037735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66CCA1DE" w14:textId="77777777" w:rsidR="000702E3" w:rsidRDefault="0037735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peterhigginson.co.uk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says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417EDB29" w14:textId="77777777" w:rsidR="0037735F" w:rsidRDefault="0037735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3696A8A" w14:textId="4177CE55" w:rsidR="0037735F" w:rsidRDefault="0037735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Bad input – must be a number.</w:t>
            </w: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6C42877" wp14:editId="582EB04F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8"/>
        <w:gridCol w:w="3968"/>
      </w:tblGrid>
      <w:tr w:rsidR="00123A70" w14:paraId="64266444" w14:textId="77777777">
        <w:tc>
          <w:tcPr>
            <w:tcW w:w="3968" w:type="dxa"/>
          </w:tcPr>
          <w:p w14:paraId="6302285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3968" w:type="dxa"/>
          </w:tcPr>
          <w:p w14:paraId="0CD69B9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D1EAB7" w14:textId="1BE7885F" w:rsidR="0037735F" w:rsidRPr="0037735F" w:rsidRDefault="0037735F" w:rsidP="0037735F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999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2CDCE29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COUNT</w:t>
            </w:r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END</w:t>
            </w:r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7AED2924" w:rsidR="00123A70" w:rsidRDefault="003773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13</w:t>
            </w: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5ECB577D" w:rsidR="00123A70" w:rsidRDefault="003773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14</w:t>
            </w: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79771DE" w14:textId="39E84C20" w:rsidR="00123A70" w:rsidRDefault="003773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7</w:t>
            </w: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1DF3E070" w14:textId="75E9DC25" w:rsidR="00123A70" w:rsidRDefault="003773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516</w:t>
            </w: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In the above code, we use SUB ONE. Change to SUB 1 and test the above program to see if it works.</w:t>
      </w:r>
    </w:p>
    <w:p w14:paraId="514EA860" w14:textId="77777777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tbl>
      <w:tblPr>
        <w:tblStyle w:val="aa"/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9"/>
      </w:tblGrid>
      <w:tr w:rsidR="00A809DE" w14:paraId="63AB89F6" w14:textId="77777777" w:rsidTr="00A809DE">
        <w:tc>
          <w:tcPr>
            <w:tcW w:w="8789" w:type="dxa"/>
          </w:tcPr>
          <w:p w14:paraId="3E1C6DC2" w14:textId="5D51E7F9" w:rsidR="00A809DE" w:rsidRDefault="0037735F" w:rsidP="00A809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 ONE is better than SUB 1 as the little man computer does not recognize SUB 1 as a valid instruction and views it as unknown. Thus, the code does not work when we use SUB 1.</w:t>
            </w:r>
          </w:p>
        </w:tc>
      </w:tr>
    </w:tbl>
    <w:p w14:paraId="46D87E14" w14:textId="77777777" w:rsidR="00123A70" w:rsidRDefault="001518C6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3E31E1AB" w14:textId="77777777" w:rsidR="00F22140" w:rsidRPr="00F22140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INP</w:t>
            </w:r>
          </w:p>
          <w:p w14:paraId="1AAB2D26" w14:textId="77777777" w:rsidR="00F22140" w:rsidRPr="00F22140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STA data1</w:t>
            </w:r>
          </w:p>
          <w:p w14:paraId="33EFBDFB" w14:textId="77777777" w:rsidR="00F22140" w:rsidRPr="00F22140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INP </w:t>
            </w:r>
          </w:p>
          <w:p w14:paraId="0F582259" w14:textId="77777777" w:rsidR="00F22140" w:rsidRPr="00F22140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STA data2</w:t>
            </w:r>
          </w:p>
          <w:p w14:paraId="432A73D8" w14:textId="77777777" w:rsidR="00F22140" w:rsidRPr="00F22140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LDA data1</w:t>
            </w:r>
          </w:p>
          <w:p w14:paraId="4EAAF232" w14:textId="77777777" w:rsidR="00F22140" w:rsidRPr="00F22140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SUB </w:t>
            </w:r>
            <w:proofErr w:type="gramStart"/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>data2</w:t>
            </w:r>
            <w:proofErr w:type="gramEnd"/>
          </w:p>
          <w:p w14:paraId="0F1A4202" w14:textId="77777777" w:rsidR="00F22140" w:rsidRPr="00F22140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OUT</w:t>
            </w:r>
          </w:p>
          <w:p w14:paraId="7D62F208" w14:textId="77777777" w:rsidR="00F22140" w:rsidRPr="00F22140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>data1   DAT</w:t>
            </w:r>
          </w:p>
          <w:p w14:paraId="57EC1CA8" w14:textId="77777777" w:rsidR="00F22140" w:rsidRPr="00F22140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4B0A9DB0" w14:textId="18144DB3" w:rsidR="0055737F" w:rsidRDefault="00F22140" w:rsidP="00F22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 w:rsidRPr="00F22140">
              <w:rPr>
                <w:rFonts w:ascii="Helvetica Neue" w:eastAsia="Helvetica Neue" w:hAnsi="Helvetica Neue" w:cs="Helvetica Neue"/>
                <w:b/>
                <w:color w:val="444444"/>
              </w:rPr>
              <w:t>data2   DAT</w:t>
            </w: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315CA9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60A313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00ED87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492D34C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822CC5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program ends when the accumulator value is 0</w:t>
      </w:r>
    </w:p>
    <w:p w14:paraId="2E0DDCC9" w14:textId="77777777" w:rsidR="00123A70" w:rsidRPr="00C51E1C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  <w:vertAlign w:val="subscript"/>
        </w:rPr>
      </w:pPr>
      <w:r w:rsidRPr="00C51E1C">
        <w:rPr>
          <w:noProof/>
          <w:color w:val="000000"/>
          <w:vertAlign w:val="subscript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0983DB8E" w14:textId="77777777" w:rsidR="005D26BA" w:rsidRPr="005D26BA" w:rsidRDefault="005D26BA" w:rsidP="005D2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D26B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INP </w:t>
            </w:r>
          </w:p>
          <w:p w14:paraId="228A89FD" w14:textId="77777777" w:rsidR="005D26BA" w:rsidRPr="005D26BA" w:rsidRDefault="005D26BA" w:rsidP="005D2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D26B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OUT</w:t>
            </w:r>
          </w:p>
          <w:p w14:paraId="37DC799D" w14:textId="77777777" w:rsidR="005D26BA" w:rsidRPr="005D26BA" w:rsidRDefault="005D26BA" w:rsidP="005D2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D26B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SUB 1</w:t>
            </w:r>
          </w:p>
          <w:p w14:paraId="2032598C" w14:textId="77777777" w:rsidR="005D26BA" w:rsidRPr="005D26BA" w:rsidRDefault="005D26BA" w:rsidP="005D2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D26B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BRZ END</w:t>
            </w:r>
          </w:p>
          <w:p w14:paraId="46A21DB6" w14:textId="77777777" w:rsidR="005D26BA" w:rsidRPr="005D26BA" w:rsidRDefault="005D26BA" w:rsidP="005D2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D26B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BRA 01</w:t>
            </w:r>
          </w:p>
          <w:p w14:paraId="70B69B50" w14:textId="545A9E64" w:rsidR="00123A70" w:rsidRDefault="005D26BA" w:rsidP="005D2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D26B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     HLT</w:t>
            </w: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4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>Little man explain on youtube: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25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</w:t>
        </w:r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u</w:t>
        </w:r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be.com/watch?v=kCyyZI1GgsQ</w:t>
        </w:r>
      </w:hyperlink>
    </w:p>
    <w:sectPr w:rsidR="001C2CBB" w:rsidRPr="0055737F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E66FA0" w14:textId="77777777" w:rsidR="00F22AD2" w:rsidRDefault="00F22AD2">
      <w:r>
        <w:separator/>
      </w:r>
    </w:p>
  </w:endnote>
  <w:endnote w:type="continuationSeparator" w:id="0">
    <w:p w14:paraId="0E123FEA" w14:textId="77777777" w:rsidR="00F22AD2" w:rsidRDefault="00F22A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60E283" w14:textId="77777777" w:rsidR="00F22AD2" w:rsidRDefault="00F22AD2">
      <w:r>
        <w:separator/>
      </w:r>
    </w:p>
  </w:footnote>
  <w:footnote w:type="continuationSeparator" w:id="0">
    <w:p w14:paraId="7C99CDDF" w14:textId="77777777" w:rsidR="00F22AD2" w:rsidRDefault="00F22A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4567C"/>
    <w:rsid w:val="00054AB9"/>
    <w:rsid w:val="000702E3"/>
    <w:rsid w:val="000F682D"/>
    <w:rsid w:val="00100C06"/>
    <w:rsid w:val="00123A70"/>
    <w:rsid w:val="001518C6"/>
    <w:rsid w:val="00185EE6"/>
    <w:rsid w:val="001C2CBB"/>
    <w:rsid w:val="001F255F"/>
    <w:rsid w:val="00302483"/>
    <w:rsid w:val="0037735F"/>
    <w:rsid w:val="00391DC5"/>
    <w:rsid w:val="003F514B"/>
    <w:rsid w:val="004F6C0F"/>
    <w:rsid w:val="0055737F"/>
    <w:rsid w:val="00585E10"/>
    <w:rsid w:val="00586FE0"/>
    <w:rsid w:val="005B2980"/>
    <w:rsid w:val="005D26BA"/>
    <w:rsid w:val="00662914"/>
    <w:rsid w:val="00721F7B"/>
    <w:rsid w:val="00724B20"/>
    <w:rsid w:val="00780D9F"/>
    <w:rsid w:val="00797D27"/>
    <w:rsid w:val="007E7B1F"/>
    <w:rsid w:val="007F07D2"/>
    <w:rsid w:val="0080025C"/>
    <w:rsid w:val="008234A7"/>
    <w:rsid w:val="008D1B16"/>
    <w:rsid w:val="00914CF4"/>
    <w:rsid w:val="009516B1"/>
    <w:rsid w:val="00976DAE"/>
    <w:rsid w:val="00985F5C"/>
    <w:rsid w:val="009E728F"/>
    <w:rsid w:val="00A809DE"/>
    <w:rsid w:val="00B62D40"/>
    <w:rsid w:val="00B925A2"/>
    <w:rsid w:val="00B97C37"/>
    <w:rsid w:val="00C51E1C"/>
    <w:rsid w:val="00C808A5"/>
    <w:rsid w:val="00C80F6C"/>
    <w:rsid w:val="00CA1AFF"/>
    <w:rsid w:val="00CC7BA5"/>
    <w:rsid w:val="00D23F9D"/>
    <w:rsid w:val="00D83C3A"/>
    <w:rsid w:val="00E50F54"/>
    <w:rsid w:val="00ED4E00"/>
    <w:rsid w:val="00ED647B"/>
    <w:rsid w:val="00F22140"/>
    <w:rsid w:val="00F22AD2"/>
    <w:rsid w:val="00F52AD1"/>
    <w:rsid w:val="00F54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watch?v=kCyyZI1GgsQ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en.wikipedia.org/wiki/Little_man_computer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hyperlink" Target="https://peterhigginson.co.uk/LM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15</Pages>
  <Words>1478</Words>
  <Characters>8429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SETTIPALLI VENKATA KRISHNA</cp:lastModifiedBy>
  <cp:revision>5</cp:revision>
  <dcterms:created xsi:type="dcterms:W3CDTF">2024-04-26T09:26:00Z</dcterms:created>
  <dcterms:modified xsi:type="dcterms:W3CDTF">2024-05-03T09:20:00Z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</Properties>
</file>